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B63E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Até Deus precisou esperar com paciência e perseverança</w:t>
      </w:r>
    </w:p>
    <w:p w:rsidR="00B63E48" w:rsidRDefault="00B63E48">
      <w:pPr>
        <w:rPr>
          <w:rFonts w:ascii="Arial" w:hAnsi="Arial" w:cs="Arial"/>
          <w:sz w:val="24"/>
          <w:szCs w:val="24"/>
        </w:rPr>
      </w:pPr>
    </w:p>
    <w:p w:rsidR="00B63E48" w:rsidRDefault="00B63E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 tempo, o povo começo</w:t>
      </w:r>
      <w:r w:rsidR="00420FCF">
        <w:rPr>
          <w:rFonts w:ascii="Arial" w:hAnsi="Arial" w:cs="Arial"/>
          <w:sz w:val="24"/>
          <w:szCs w:val="24"/>
        </w:rPr>
        <w:t>u a acreditar</w:t>
      </w:r>
      <w:r>
        <w:rPr>
          <w:rFonts w:ascii="Arial" w:hAnsi="Arial" w:cs="Arial"/>
          <w:sz w:val="24"/>
          <w:szCs w:val="24"/>
        </w:rPr>
        <w:t xml:space="preserve"> que com um sopro se resolveria tudo, e hoje, chegou a vez de se averiguar, já que um sopro não resolve nada.</w:t>
      </w:r>
    </w:p>
    <w:p w:rsidR="00B63E48" w:rsidRDefault="00B63E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querendo ou precisando criar gente e os demais viventes, teve que esperar as transformações, assim como a água virar pedra e se transformar no mundo.</w:t>
      </w:r>
    </w:p>
    <w:p w:rsidR="00B63E48" w:rsidRDefault="00B63E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Teve que esperar a vegetação crescer, e se transformar em alimentos à base de p</w:t>
      </w:r>
      <w:r w:rsidR="00420FCF">
        <w:rPr>
          <w:rFonts w:ascii="Arial" w:hAnsi="Arial" w:cs="Arial"/>
          <w:sz w:val="24"/>
          <w:szCs w:val="24"/>
        </w:rPr>
        <w:t>roteínas, com rica composição em</w:t>
      </w:r>
      <w:r>
        <w:rPr>
          <w:rFonts w:ascii="Arial" w:hAnsi="Arial" w:cs="Arial"/>
          <w:sz w:val="24"/>
          <w:szCs w:val="24"/>
        </w:rPr>
        <w:t xml:space="preserve"> ca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rbono, hidrogênio, oxigênio, enxofre, tudo isto, só para manter o povo vivo.</w:t>
      </w:r>
    </w:p>
    <w:p w:rsidR="00B63E48" w:rsidRDefault="00B63E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os manter de pé, caminhando e pulando, foram criados os invisíveis órgãos dos sentidos, que são acionados por Deus, nada de Deus sentado lá no Céu, Deus abrange tudo e cuida de tudo.</w:t>
      </w:r>
    </w:p>
    <w:p w:rsidR="00B63E48" w:rsidRDefault="00B63E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mundo para Deus cabe na palma da mãos, é Deus quem abre o caminho para a ciência e a tecnologia moderna, Deus está na medicina, ajudando a salvar vidas, Deus está nos hospitais, Deus está na agricultura, apreciando as sementes que Ele fez nascer, Deus está na pecuária, vendo feixes de capim e rações virarem leite, Deus está vendo os passarinhos passeando pelos ares, dormindo pisados nos altos galhos, equilibrados sem cair.</w:t>
      </w:r>
    </w:p>
    <w:p w:rsidR="00B63E48" w:rsidRPr="00B63E48" w:rsidRDefault="00B63E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não fosse tudo, tudo seria nada.</w:t>
      </w:r>
    </w:p>
    <w:sectPr w:rsidR="00B63E48" w:rsidRPr="00B63E48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E48"/>
    <w:rsid w:val="00420FCF"/>
    <w:rsid w:val="0067076C"/>
    <w:rsid w:val="00B63E48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A5A3B0-E32F-425E-862D-BBE33B365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20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0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1</Pages>
  <Words>189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2025-02-11T13:28:00Z</cp:lastPrinted>
  <dcterms:created xsi:type="dcterms:W3CDTF">2025-02-11T13:17:00Z</dcterms:created>
  <dcterms:modified xsi:type="dcterms:W3CDTF">2025-02-12T18:10:00Z</dcterms:modified>
</cp:coreProperties>
</file>